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6293" w14:textId="77777777" w:rsidR="00B13BC3" w:rsidRPr="004C6648" w:rsidRDefault="00B13BC3" w:rsidP="00B13BC3">
      <w:pPr>
        <w:jc w:val="center"/>
        <w:rPr>
          <w:b/>
          <w:bCs/>
        </w:rPr>
      </w:pPr>
      <w:r w:rsidRPr="004C6648">
        <w:rPr>
          <w:b/>
          <w:bCs/>
        </w:rPr>
        <w:t>MODULO DI SEGNALAZIONE DEGLI ILLECITI - WHISTLEBLOWING</w:t>
      </w:r>
    </w:p>
    <w:p w14:paraId="7D7966B5" w14:textId="77777777" w:rsidR="00B13BC3" w:rsidRPr="004C6648" w:rsidRDefault="00B13BC3" w:rsidP="00B13BC3"/>
    <w:p w14:paraId="35662EA2" w14:textId="77777777" w:rsidR="00B13BC3" w:rsidRPr="004C6648" w:rsidRDefault="00B13BC3" w:rsidP="00B13BC3"/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6046"/>
      </w:tblGrid>
      <w:tr w:rsidR="00B13BC3" w:rsidRPr="004C6648" w14:paraId="4204F90A" w14:textId="77777777" w:rsidTr="004E1E52">
        <w:trPr>
          <w:trHeight w:val="1300"/>
        </w:trPr>
        <w:tc>
          <w:tcPr>
            <w:tcW w:w="3344" w:type="dxa"/>
          </w:tcPr>
          <w:p w14:paraId="2C17C083" w14:textId="77777777" w:rsidR="00B13BC3" w:rsidRPr="004C6648" w:rsidRDefault="00B13BC3" w:rsidP="004E1E52"/>
          <w:p w14:paraId="26413C41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NOME E COGNOME DEL SEGNALANTE</w:t>
            </w:r>
          </w:p>
        </w:tc>
        <w:tc>
          <w:tcPr>
            <w:tcW w:w="6046" w:type="dxa"/>
          </w:tcPr>
          <w:p w14:paraId="2FB15B36" w14:textId="77777777" w:rsidR="00B13BC3" w:rsidRPr="004C6648" w:rsidRDefault="00B13BC3" w:rsidP="004E1E52"/>
        </w:tc>
      </w:tr>
      <w:tr w:rsidR="00B13BC3" w:rsidRPr="004C6648" w14:paraId="3A8577B0" w14:textId="77777777" w:rsidTr="004E1E52">
        <w:trPr>
          <w:trHeight w:val="1559"/>
        </w:trPr>
        <w:tc>
          <w:tcPr>
            <w:tcW w:w="3344" w:type="dxa"/>
          </w:tcPr>
          <w:p w14:paraId="53D2C6FA" w14:textId="77777777" w:rsidR="00B13BC3" w:rsidRPr="004C6648" w:rsidRDefault="00B13BC3" w:rsidP="004E1E52"/>
          <w:p w14:paraId="5828568F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QUALIFICA/RUOLO/FUNZIONE DEL SEGNALANTE</w:t>
            </w:r>
          </w:p>
        </w:tc>
        <w:tc>
          <w:tcPr>
            <w:tcW w:w="6046" w:type="dxa"/>
          </w:tcPr>
          <w:p w14:paraId="1E8DA1D0" w14:textId="77777777" w:rsidR="00B13BC3" w:rsidRPr="004C6648" w:rsidRDefault="00B13BC3" w:rsidP="004E1E52"/>
        </w:tc>
      </w:tr>
      <w:tr w:rsidR="00B13BC3" w:rsidRPr="004C6648" w14:paraId="1352E806" w14:textId="77777777" w:rsidTr="004E1E52">
        <w:trPr>
          <w:trHeight w:val="1396"/>
        </w:trPr>
        <w:tc>
          <w:tcPr>
            <w:tcW w:w="3344" w:type="dxa"/>
          </w:tcPr>
          <w:p w14:paraId="2D4D6D96" w14:textId="77777777" w:rsidR="00B13BC3" w:rsidRPr="004C6648" w:rsidRDefault="00B13BC3" w:rsidP="004E1E52"/>
          <w:p w14:paraId="0E71D462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CELLULARE DEL SEGNALANTE</w:t>
            </w:r>
          </w:p>
        </w:tc>
        <w:tc>
          <w:tcPr>
            <w:tcW w:w="6046" w:type="dxa"/>
          </w:tcPr>
          <w:p w14:paraId="3FED729E" w14:textId="77777777" w:rsidR="00B13BC3" w:rsidRPr="004C6648" w:rsidRDefault="00B13BC3" w:rsidP="004E1E52"/>
        </w:tc>
      </w:tr>
      <w:tr w:rsidR="00B13BC3" w:rsidRPr="004C6648" w14:paraId="14F911EE" w14:textId="77777777" w:rsidTr="004E1E52">
        <w:trPr>
          <w:trHeight w:val="1403"/>
        </w:trPr>
        <w:tc>
          <w:tcPr>
            <w:tcW w:w="3344" w:type="dxa"/>
          </w:tcPr>
          <w:p w14:paraId="6E9BF2BD" w14:textId="77777777" w:rsidR="00B13BC3" w:rsidRPr="004C6648" w:rsidRDefault="00B13BC3" w:rsidP="004E1E52"/>
          <w:p w14:paraId="6FBC1E37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EMAIL DEL SEGNALANTE</w:t>
            </w:r>
          </w:p>
        </w:tc>
        <w:tc>
          <w:tcPr>
            <w:tcW w:w="6046" w:type="dxa"/>
          </w:tcPr>
          <w:p w14:paraId="1EE01101" w14:textId="77777777" w:rsidR="00B13BC3" w:rsidRPr="004C6648" w:rsidRDefault="00B13BC3" w:rsidP="004E1E52"/>
        </w:tc>
      </w:tr>
      <w:tr w:rsidR="00B13BC3" w:rsidRPr="004C6648" w14:paraId="412DDC47" w14:textId="77777777" w:rsidTr="004E1E52">
        <w:trPr>
          <w:trHeight w:val="1833"/>
        </w:trPr>
        <w:tc>
          <w:tcPr>
            <w:tcW w:w="3344" w:type="dxa"/>
          </w:tcPr>
          <w:p w14:paraId="3231A4A3" w14:textId="77777777" w:rsidR="00B13BC3" w:rsidRPr="004C6648" w:rsidRDefault="00B13BC3" w:rsidP="004E1E52"/>
          <w:p w14:paraId="3585DE80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DATA O PERIODO IN CUI SI È VERIFICATO L’EVENTO</w:t>
            </w:r>
          </w:p>
          <w:p w14:paraId="6BB5B3CE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(gg/mm/</w:t>
            </w:r>
            <w:proofErr w:type="spellStart"/>
            <w:r w:rsidRPr="004C6648">
              <w:rPr>
                <w:b/>
              </w:rPr>
              <w:t>aaaa</w:t>
            </w:r>
            <w:proofErr w:type="spellEnd"/>
            <w:r w:rsidRPr="004C6648">
              <w:rPr>
                <w:b/>
              </w:rPr>
              <w:t>)</w:t>
            </w:r>
          </w:p>
        </w:tc>
        <w:tc>
          <w:tcPr>
            <w:tcW w:w="6046" w:type="dxa"/>
          </w:tcPr>
          <w:p w14:paraId="34BFE7D6" w14:textId="77777777" w:rsidR="00B13BC3" w:rsidRPr="004C6648" w:rsidRDefault="00B13BC3" w:rsidP="004E1E52"/>
        </w:tc>
      </w:tr>
    </w:tbl>
    <w:p w14:paraId="176859FA" w14:textId="77777777" w:rsidR="00B13BC3" w:rsidRPr="004C6648" w:rsidRDefault="00B13BC3" w:rsidP="00B13BC3">
      <w:pPr>
        <w:sectPr w:rsidR="00B13BC3" w:rsidRPr="004C6648" w:rsidSect="00B13BC3">
          <w:pgSz w:w="11910" w:h="16840"/>
          <w:pgMar w:top="1417" w:right="1134" w:bottom="1134" w:left="1134" w:header="722" w:footer="0" w:gutter="0"/>
          <w:cols w:space="720"/>
          <w:docGrid w:linePitch="326"/>
        </w:sectPr>
      </w:pPr>
    </w:p>
    <w:tbl>
      <w:tblPr>
        <w:tblpPr w:leftFromText="141" w:rightFromText="141" w:vertAnchor="text" w:horzAnchor="margin" w:tblpY="-1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6046"/>
      </w:tblGrid>
      <w:tr w:rsidR="00B13BC3" w:rsidRPr="004C6648" w14:paraId="481218C9" w14:textId="77777777" w:rsidTr="004E1E52">
        <w:trPr>
          <w:trHeight w:val="1619"/>
        </w:trPr>
        <w:tc>
          <w:tcPr>
            <w:tcW w:w="3344" w:type="dxa"/>
          </w:tcPr>
          <w:p w14:paraId="1950788E" w14:textId="77777777" w:rsidR="00B13BC3" w:rsidRPr="004C6648" w:rsidRDefault="00B13BC3" w:rsidP="004E1E52"/>
          <w:p w14:paraId="3F2DA3EC" w14:textId="77777777" w:rsidR="00B13BC3" w:rsidRPr="004C6648" w:rsidRDefault="00B13BC3" w:rsidP="004E1E52"/>
          <w:p w14:paraId="54F66163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LUOGO IN CUI SI È</w:t>
            </w:r>
          </w:p>
          <w:p w14:paraId="0B02E5D7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VERIFICATO L’EVENTO</w:t>
            </w:r>
          </w:p>
        </w:tc>
        <w:tc>
          <w:tcPr>
            <w:tcW w:w="6046" w:type="dxa"/>
          </w:tcPr>
          <w:p w14:paraId="0938188A" w14:textId="77777777" w:rsidR="00B13BC3" w:rsidRPr="004C6648" w:rsidRDefault="00B13BC3" w:rsidP="004E1E52"/>
        </w:tc>
      </w:tr>
      <w:tr w:rsidR="00B13BC3" w:rsidRPr="004C6648" w14:paraId="251C2E3D" w14:textId="77777777" w:rsidTr="004E1E52">
        <w:trPr>
          <w:trHeight w:val="1950"/>
        </w:trPr>
        <w:tc>
          <w:tcPr>
            <w:tcW w:w="3344" w:type="dxa"/>
          </w:tcPr>
          <w:p w14:paraId="794DA8C3" w14:textId="77777777" w:rsidR="00B13BC3" w:rsidRDefault="00B13BC3" w:rsidP="004E1E52"/>
          <w:p w14:paraId="33504790" w14:textId="77777777" w:rsidR="00B13BC3" w:rsidRPr="004C6648" w:rsidRDefault="00B13BC3" w:rsidP="004E1E52"/>
          <w:p w14:paraId="29D62991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DESCRIZIONE DEL FATTO</w:t>
            </w:r>
          </w:p>
        </w:tc>
        <w:tc>
          <w:tcPr>
            <w:tcW w:w="6046" w:type="dxa"/>
          </w:tcPr>
          <w:p w14:paraId="180579BE" w14:textId="77777777" w:rsidR="00B13BC3" w:rsidRPr="004C6648" w:rsidRDefault="00B13BC3" w:rsidP="004E1E52"/>
        </w:tc>
      </w:tr>
      <w:tr w:rsidR="00B13BC3" w:rsidRPr="004C6648" w14:paraId="39EF2657" w14:textId="77777777" w:rsidTr="004E1E52">
        <w:trPr>
          <w:trHeight w:val="1826"/>
        </w:trPr>
        <w:tc>
          <w:tcPr>
            <w:tcW w:w="3344" w:type="dxa"/>
          </w:tcPr>
          <w:p w14:paraId="4526A730" w14:textId="77777777" w:rsidR="00B13BC3" w:rsidRPr="004C6648" w:rsidRDefault="00B13BC3" w:rsidP="004E1E52"/>
          <w:p w14:paraId="76E8ABC9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AUTORE/I DEL FATTO</w:t>
            </w:r>
          </w:p>
          <w:p w14:paraId="57132592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(nome, cognome, qualifica/ruolo/funzione)</w:t>
            </w:r>
          </w:p>
        </w:tc>
        <w:tc>
          <w:tcPr>
            <w:tcW w:w="6046" w:type="dxa"/>
          </w:tcPr>
          <w:p w14:paraId="14952D14" w14:textId="77777777" w:rsidR="00B13BC3" w:rsidRPr="004C6648" w:rsidRDefault="00B13BC3" w:rsidP="004E1E52"/>
        </w:tc>
      </w:tr>
      <w:tr w:rsidR="00B13BC3" w:rsidRPr="004C6648" w14:paraId="2B3C23B1" w14:textId="77777777" w:rsidTr="004E1E52">
        <w:trPr>
          <w:trHeight w:val="2412"/>
        </w:trPr>
        <w:tc>
          <w:tcPr>
            <w:tcW w:w="3344" w:type="dxa"/>
          </w:tcPr>
          <w:p w14:paraId="269EBBC9" w14:textId="77777777" w:rsidR="00B13BC3" w:rsidRPr="004C6648" w:rsidRDefault="00B13BC3" w:rsidP="004E1E52"/>
          <w:p w14:paraId="3296E23D" w14:textId="77777777" w:rsidR="00B13BC3" w:rsidRPr="004C6648" w:rsidRDefault="00B13BC3" w:rsidP="004E1E52"/>
          <w:p w14:paraId="61721E4B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ALTRI EVENUTALI SOGGETTI A CONOSENZA DEL FATTO E/O IN GRADO DI RIFERIRE SUL MEDESIMO</w:t>
            </w:r>
          </w:p>
        </w:tc>
        <w:tc>
          <w:tcPr>
            <w:tcW w:w="6046" w:type="dxa"/>
          </w:tcPr>
          <w:p w14:paraId="7200FECE" w14:textId="77777777" w:rsidR="00B13BC3" w:rsidRPr="004C6648" w:rsidRDefault="00B13BC3" w:rsidP="004E1E52"/>
        </w:tc>
      </w:tr>
      <w:tr w:rsidR="00B13BC3" w:rsidRPr="004C6648" w14:paraId="4847E4C4" w14:textId="77777777" w:rsidTr="004E1E52">
        <w:trPr>
          <w:trHeight w:val="1941"/>
        </w:trPr>
        <w:tc>
          <w:tcPr>
            <w:tcW w:w="3344" w:type="dxa"/>
          </w:tcPr>
          <w:p w14:paraId="3D3204B5" w14:textId="77777777" w:rsidR="00B13BC3" w:rsidRPr="004C6648" w:rsidRDefault="00B13BC3" w:rsidP="004E1E52"/>
          <w:p w14:paraId="42EB7190" w14:textId="77777777" w:rsidR="00B13BC3" w:rsidRPr="004C6648" w:rsidRDefault="00B13BC3" w:rsidP="004E1E52"/>
          <w:p w14:paraId="5D708B09" w14:textId="77777777" w:rsidR="00B13BC3" w:rsidRPr="004C6648" w:rsidRDefault="00B13BC3" w:rsidP="004E1E52"/>
          <w:p w14:paraId="4192BD6C" w14:textId="77777777" w:rsidR="00B13BC3" w:rsidRPr="004C6648" w:rsidRDefault="00B13BC3" w:rsidP="004E1E52"/>
          <w:p w14:paraId="3579BA51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EVENUTALI ULTERIORI INFORMAZIONI UTILI</w:t>
            </w:r>
          </w:p>
        </w:tc>
        <w:tc>
          <w:tcPr>
            <w:tcW w:w="6046" w:type="dxa"/>
          </w:tcPr>
          <w:p w14:paraId="19ED865A" w14:textId="77777777" w:rsidR="00B13BC3" w:rsidRPr="004C6648" w:rsidRDefault="00B13BC3" w:rsidP="004E1E52"/>
        </w:tc>
      </w:tr>
      <w:tr w:rsidR="00B13BC3" w:rsidRPr="004C6648" w14:paraId="502E6D17" w14:textId="77777777" w:rsidTr="004E1E52">
        <w:trPr>
          <w:trHeight w:val="1436"/>
        </w:trPr>
        <w:tc>
          <w:tcPr>
            <w:tcW w:w="3344" w:type="dxa"/>
          </w:tcPr>
          <w:p w14:paraId="09200447" w14:textId="77777777" w:rsidR="00B13BC3" w:rsidRPr="004C6648" w:rsidRDefault="00B13BC3" w:rsidP="004E1E52"/>
          <w:p w14:paraId="2C50DFCD" w14:textId="77777777" w:rsidR="00B13BC3" w:rsidRPr="004C6648" w:rsidRDefault="00B13BC3" w:rsidP="004E1E52">
            <w:pPr>
              <w:rPr>
                <w:b/>
              </w:rPr>
            </w:pPr>
            <w:r w:rsidRPr="004C6648">
              <w:rPr>
                <w:b/>
              </w:rPr>
              <w:t>EVENUTALI ALLEGATI A SOSTEGNO DELLA SEGNALAZIONE</w:t>
            </w:r>
          </w:p>
        </w:tc>
        <w:tc>
          <w:tcPr>
            <w:tcW w:w="6046" w:type="dxa"/>
          </w:tcPr>
          <w:p w14:paraId="35A6844E" w14:textId="77777777" w:rsidR="00B13BC3" w:rsidRPr="004C6648" w:rsidRDefault="00B13BC3" w:rsidP="004E1E52">
            <w:r w:rsidRPr="004C6648">
              <w:t>Si allega la seguente documentazione utile:</w:t>
            </w:r>
          </w:p>
        </w:tc>
      </w:tr>
    </w:tbl>
    <w:p w14:paraId="201BF382" w14:textId="77777777" w:rsidR="00B13BC3" w:rsidRPr="004C6648" w:rsidRDefault="00B13BC3" w:rsidP="00B13BC3"/>
    <w:p w14:paraId="6B598822" w14:textId="77777777" w:rsidR="00B13BC3" w:rsidRDefault="00B13BC3" w:rsidP="00B13BC3"/>
    <w:p w14:paraId="64C86C3F" w14:textId="77777777" w:rsidR="00B13BC3" w:rsidRDefault="00B13BC3" w:rsidP="00B13BC3">
      <w:r>
        <w:t xml:space="preserve">Luogo, data e firma </w:t>
      </w:r>
    </w:p>
    <w:p w14:paraId="77ED9C4D" w14:textId="77777777" w:rsidR="00B13BC3" w:rsidRDefault="00B13BC3" w:rsidP="00B13BC3"/>
    <w:p w14:paraId="11C7C794" w14:textId="17986A4D" w:rsidR="00FD6DB2" w:rsidRDefault="00B13BC3">
      <w:r>
        <w:t>_____________________________________</w:t>
      </w:r>
    </w:p>
    <w:sectPr w:rsidR="00FD6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3"/>
    <w:rsid w:val="00075217"/>
    <w:rsid w:val="009210DF"/>
    <w:rsid w:val="00B13BC3"/>
    <w:rsid w:val="00EC09C8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5BFA"/>
  <w15:chartTrackingRefBased/>
  <w15:docId w15:val="{593D111E-25C1-4DB3-BAE7-957411ED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BC3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3B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B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B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3B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3B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3B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3B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B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3B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3BC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3BC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3B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3B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B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3B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3B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BC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B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3BC3"/>
    <w:pPr>
      <w:spacing w:line="259" w:lineRule="auto"/>
      <w:ind w:left="720"/>
      <w:contextualSpacing/>
    </w:pPr>
    <w:rPr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B13BC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BC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1</cp:revision>
  <dcterms:created xsi:type="dcterms:W3CDTF">2025-03-11T11:08:00Z</dcterms:created>
  <dcterms:modified xsi:type="dcterms:W3CDTF">2025-03-11T11:09:00Z</dcterms:modified>
</cp:coreProperties>
</file>