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E76C" w14:textId="77777777" w:rsidR="00A67BD8" w:rsidRPr="00A67BD8" w:rsidRDefault="00A67BD8" w:rsidP="00A67BD8">
      <w:r w:rsidRPr="00A67BD8">
        <w:t>COMUNICATO STAMPA</w:t>
      </w:r>
    </w:p>
    <w:p w14:paraId="4EAF1ADB" w14:textId="13303415" w:rsidR="00A67BD8" w:rsidRPr="00A67BD8" w:rsidRDefault="00A67BD8" w:rsidP="00A67BD8">
      <w:r w:rsidRPr="00A67BD8">
        <w:t>08.01.2025</w:t>
      </w:r>
    </w:p>
    <w:p w14:paraId="2EA61F46" w14:textId="3D4B33E5" w:rsidR="00A67BD8" w:rsidRPr="00A67BD8" w:rsidRDefault="00A67BD8" w:rsidP="00A67BD8">
      <w:r w:rsidRPr="00A67BD8">
        <w:br/>
      </w:r>
      <w:hyperlink r:id="rId5" w:tgtFrame="_blank" w:history="1">
        <w:r w:rsidRPr="00A67BD8">
          <w:rPr>
            <w:rStyle w:val="Collegamentoipertestuale"/>
            <w:b/>
            <w:bCs/>
            <w:color w:val="auto"/>
            <w:u w:val="none"/>
          </w:rPr>
          <w:t>TRELLEBORG TIRES</w:t>
        </w:r>
      </w:hyperlink>
      <w:r w:rsidRPr="00A67BD8">
        <w:rPr>
          <w:b/>
          <w:bCs/>
        </w:rPr>
        <w:t> LANCIA IL PREMIUM CARE PORTAL: UNA NUOVA AREA PERSONALE PER OTTENERE VANTAGGI ESCLUSIVI</w:t>
      </w:r>
    </w:p>
    <w:p w14:paraId="360A807F" w14:textId="77777777" w:rsidR="00A67BD8" w:rsidRPr="00A67BD8" w:rsidRDefault="00A67BD8" w:rsidP="00A67BD8">
      <w:pPr>
        <w:numPr>
          <w:ilvl w:val="0"/>
          <w:numId w:val="1"/>
        </w:numPr>
      </w:pPr>
      <w:r w:rsidRPr="00A67BD8">
        <w:rPr>
          <w:b/>
          <w:bCs/>
        </w:rPr>
        <w:t xml:space="preserve">Da oggi è attivo il Premium Care Portal: uno spazio digitale dedicato, progettato esclusivamente per i professionisti dell'agricoltura che si affidano a </w:t>
      </w:r>
      <w:proofErr w:type="spellStart"/>
      <w:r w:rsidRPr="00A67BD8">
        <w:rPr>
          <w:b/>
          <w:bCs/>
        </w:rPr>
        <w:t>Trelleborg</w:t>
      </w:r>
      <w:proofErr w:type="spellEnd"/>
      <w:r w:rsidRPr="00A67BD8">
        <w:rPr>
          <w:b/>
          <w:bCs/>
        </w:rPr>
        <w:t xml:space="preserve"> Tires</w:t>
      </w:r>
    </w:p>
    <w:p w14:paraId="4BF0473A" w14:textId="77777777" w:rsidR="00A67BD8" w:rsidRPr="00A67BD8" w:rsidRDefault="00A67BD8" w:rsidP="00A67BD8">
      <w:pPr>
        <w:numPr>
          <w:ilvl w:val="0"/>
          <w:numId w:val="2"/>
        </w:numPr>
      </w:pPr>
      <w:r w:rsidRPr="00A67BD8">
        <w:rPr>
          <w:b/>
          <w:bCs/>
        </w:rPr>
        <w:t>Attraverso questa piattaforma innovativa, i membri Premium Care possono accedere a vantaggi personalizzati e semplificare gli aspetti chiave della propria attività in modo efficiente e senza sforzo, il tutto con un semplice clic</w:t>
      </w:r>
    </w:p>
    <w:p w14:paraId="5BE953A9" w14:textId="77777777" w:rsidR="00A67BD8" w:rsidRPr="00A67BD8" w:rsidRDefault="00A67BD8" w:rsidP="00A67BD8">
      <w:r w:rsidRPr="00A67BD8">
        <w:t> </w:t>
      </w:r>
    </w:p>
    <w:p w14:paraId="213B6133" w14:textId="77777777" w:rsidR="00A67BD8" w:rsidRPr="00A67BD8" w:rsidRDefault="00A67BD8" w:rsidP="00A67BD8">
      <w:r w:rsidRPr="00A67BD8">
        <w:t> </w:t>
      </w:r>
    </w:p>
    <w:p w14:paraId="7E0C9D18" w14:textId="77777777" w:rsidR="00A67BD8" w:rsidRPr="00A67BD8" w:rsidRDefault="00A67BD8" w:rsidP="00A67BD8">
      <w:r w:rsidRPr="00A67BD8">
        <w:t>A partire dal suo lancio nel novembre 2023, il </w:t>
      </w:r>
      <w:r w:rsidRPr="00A67BD8">
        <w:rPr>
          <w:b/>
          <w:bCs/>
        </w:rPr>
        <w:t>programma Premium Care</w:t>
      </w:r>
      <w:r w:rsidRPr="00A67BD8">
        <w:t> ha guadagnato la fiducia di oltre 6.000 agricoltori e contoterzisti in tutta Europa, supportandoli nell'ottimizzazione delle proprie operazioni agricole.</w:t>
      </w:r>
    </w:p>
    <w:p w14:paraId="44F38B11" w14:textId="77777777" w:rsidR="00A67BD8" w:rsidRPr="00A67BD8" w:rsidRDefault="00A67BD8" w:rsidP="00A67BD8">
      <w:r w:rsidRPr="00A67BD8">
        <w:t xml:space="preserve">Il lancio del Premium Care Portal segna un altro passo avanti nell'impegno di </w:t>
      </w:r>
      <w:proofErr w:type="spellStart"/>
      <w:r w:rsidRPr="00A67BD8">
        <w:t>Trelleborg</w:t>
      </w:r>
      <w:proofErr w:type="spellEnd"/>
      <w:r w:rsidRPr="00A67BD8">
        <w:t xml:space="preserve"> Tires nel supportare i professionisti dell'agricoltura, offrendo soluzioni innovative e preziosi vantaggi su misura per soddisfare le loro esigenze operative.</w:t>
      </w:r>
    </w:p>
    <w:p w14:paraId="4E2AF400" w14:textId="77777777" w:rsidR="00A67BD8" w:rsidRPr="00A67BD8" w:rsidRDefault="00A67BD8" w:rsidP="00A67BD8">
      <w:r w:rsidRPr="00A67BD8">
        <w:t>Il nuovo Portale offre ai membri registrati un'ampia gamma di funzionalità progettate per migliorare la loro esperienza e supportare le loro operazioni, tra cui:</w:t>
      </w:r>
    </w:p>
    <w:p w14:paraId="60DF8242" w14:textId="77777777" w:rsidR="00A67BD8" w:rsidRPr="00A67BD8" w:rsidRDefault="00A67BD8" w:rsidP="00A67BD8">
      <w:r w:rsidRPr="00A67BD8">
        <w:t>·         </w:t>
      </w:r>
      <w:r w:rsidRPr="00A67BD8">
        <w:rPr>
          <w:b/>
          <w:bCs/>
        </w:rPr>
        <w:t>Contenuti e offerte esclusivi</w:t>
      </w:r>
      <w:r w:rsidRPr="00A67BD8">
        <w:t>: accesso a promozioni di prodotto, aggiornamenti tecnici e offerte su misura progettate per soddisfare le esigenze professionali.</w:t>
      </w:r>
    </w:p>
    <w:p w14:paraId="79950B25" w14:textId="77777777" w:rsidR="00A67BD8" w:rsidRPr="00A67BD8" w:rsidRDefault="00A67BD8" w:rsidP="00A67BD8">
      <w:r w:rsidRPr="00A67BD8">
        <w:t>·         </w:t>
      </w:r>
      <w:r w:rsidRPr="00A67BD8">
        <w:rPr>
          <w:b/>
          <w:bCs/>
        </w:rPr>
        <w:t>Gestione dell'estensione garanzia</w:t>
      </w:r>
      <w:r w:rsidRPr="00A67BD8">
        <w:t xml:space="preserve">: facile procedura per estensione garanzia degli pneumatici </w:t>
      </w:r>
      <w:proofErr w:type="spellStart"/>
      <w:r w:rsidRPr="00A67BD8">
        <w:t>Trelleborg</w:t>
      </w:r>
      <w:proofErr w:type="spellEnd"/>
      <w:r w:rsidRPr="00A67BD8">
        <w:t>, effettuando pochi clic sul portale; garantirà ulteriore tranquillità e protezione a lungo termine.</w:t>
      </w:r>
    </w:p>
    <w:p w14:paraId="65D97D3B" w14:textId="77777777" w:rsidR="00A67BD8" w:rsidRPr="00A67BD8" w:rsidRDefault="00A67BD8" w:rsidP="00A67BD8">
      <w:r w:rsidRPr="00A67BD8">
        <w:t>·         </w:t>
      </w:r>
      <w:r w:rsidRPr="00A67BD8">
        <w:rPr>
          <w:b/>
          <w:bCs/>
        </w:rPr>
        <w:t>Training professionali</w:t>
      </w:r>
      <w:r w:rsidRPr="00A67BD8">
        <w:t>: ottenere da esperti formazione e consigli pratici per ottimizzare le prestazioni degli pneumatici e migliorare l'efficienza complessiva.</w:t>
      </w:r>
    </w:p>
    <w:p w14:paraId="63A624C3" w14:textId="77777777" w:rsidR="00A67BD8" w:rsidRPr="00A67BD8" w:rsidRDefault="00A67BD8" w:rsidP="00A67BD8">
      <w:r w:rsidRPr="00A67BD8">
        <w:t>·         </w:t>
      </w:r>
      <w:r w:rsidRPr="00A67BD8">
        <w:rPr>
          <w:b/>
          <w:bCs/>
        </w:rPr>
        <w:t>Gestire il profilo personale</w:t>
      </w:r>
      <w:r w:rsidRPr="00A67BD8">
        <w:t xml:space="preserve">: gestire le informazioni relative agli pneumatici </w:t>
      </w:r>
      <w:proofErr w:type="spellStart"/>
      <w:r w:rsidRPr="00A67BD8">
        <w:t>Trelleborg</w:t>
      </w:r>
      <w:proofErr w:type="spellEnd"/>
      <w:r w:rsidRPr="00A67BD8">
        <w:t xml:space="preserve"> in un'unica comoda area digitale.</w:t>
      </w:r>
    </w:p>
    <w:p w14:paraId="77DD2EFE" w14:textId="77777777" w:rsidR="00A67BD8" w:rsidRPr="00A67BD8" w:rsidRDefault="00A67BD8" w:rsidP="00A67BD8">
      <w:r w:rsidRPr="00A67BD8">
        <w:rPr>
          <w:i/>
          <w:iCs/>
        </w:rPr>
        <w:t xml:space="preserve">"Disponibile esclusivamente per i professionisti dell'agricoltura e i contoterzisti che utilizzano i pneumatici </w:t>
      </w:r>
      <w:proofErr w:type="spellStart"/>
      <w:r w:rsidRPr="00A67BD8">
        <w:rPr>
          <w:i/>
          <w:iCs/>
        </w:rPr>
        <w:t>Trelleborg</w:t>
      </w:r>
      <w:proofErr w:type="spellEnd"/>
      <w:r w:rsidRPr="00A67BD8">
        <w:rPr>
          <w:i/>
          <w:iCs/>
        </w:rPr>
        <w:t xml:space="preserve">, il Portale Premium Care è una piattaforma intuitiva progettata per migliorare la loro esperienza agricola, massimizzando al tempo stesso tutto il potenziale del nostro programma Premium Care. Prenderci cura delle esigenze dei nostri clienti è al centro della nostra missione e introduciamo continuamente strumenti e servizi innovativi per supportare la loro produttività e il loro successo. Questo servizio personalizzato non solo rafforza il loro legame con </w:t>
      </w:r>
      <w:proofErr w:type="spellStart"/>
      <w:r w:rsidRPr="00A67BD8">
        <w:rPr>
          <w:i/>
          <w:iCs/>
        </w:rPr>
        <w:t>Trelleborg</w:t>
      </w:r>
      <w:proofErr w:type="spellEnd"/>
      <w:r w:rsidRPr="00A67BD8">
        <w:rPr>
          <w:i/>
          <w:iCs/>
        </w:rPr>
        <w:t xml:space="preserve"> Tires, ma consente loro anche di gestire le operazioni agricole quotidiane con maggiore efficienza" </w:t>
      </w:r>
      <w:r w:rsidRPr="00A67BD8">
        <w:t>ha commentato Roberta D'Agnano, EMEA Marketing Director in Yokohama TWS.</w:t>
      </w:r>
    </w:p>
    <w:p w14:paraId="7B60C486" w14:textId="77777777" w:rsidR="00A67BD8" w:rsidRPr="00A67BD8" w:rsidRDefault="00A67BD8" w:rsidP="00A67BD8">
      <w:r w:rsidRPr="00A67BD8">
        <w:t>Aderire al programma Premium Care è molto semplice, grazie a una registrazione a titolo gratuito disponibile per tutti i professionisti agricoli d' Europa. Per saperne di più sul programma e su come diventare un membro, visita: </w:t>
      </w:r>
      <w:hyperlink r:id="rId6" w:tgtFrame="_blank" w:tooltip="https://premiumcare.trelleborg-tires.com/" w:history="1">
        <w:r w:rsidRPr="00A67BD8">
          <w:rPr>
            <w:rStyle w:val="Collegamentoipertestuale"/>
          </w:rPr>
          <w:t>premiumcare.trelleborg-tires.com</w:t>
        </w:r>
      </w:hyperlink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67BD8" w:rsidRPr="00A67BD8" w14:paraId="6B3A9373" w14:textId="77777777" w:rsidTr="00A67BD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7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04B6E" w14:textId="56327C7C" w:rsidR="00A67BD8" w:rsidRPr="00A67BD8" w:rsidRDefault="00A67BD8" w:rsidP="00A67BD8">
            <w:r w:rsidRPr="00A67BD8">
              <w:lastRenderedPageBreak/>
              <w:drawing>
                <wp:inline distT="0" distB="0" distL="0" distR="0" wp14:anchorId="6CB1389C" wp14:editId="12DA27B8">
                  <wp:extent cx="6120130" cy="11430"/>
                  <wp:effectExtent l="0" t="0" r="0" b="0"/>
                  <wp:docPr id="369169736" name="Immagine 1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79079" w14:textId="77777777" w:rsidR="00A67BD8" w:rsidRPr="00A67BD8" w:rsidRDefault="00A67BD8" w:rsidP="00A67BD8">
      <w:proofErr w:type="spellStart"/>
      <w:r w:rsidRPr="00A67BD8">
        <w:rPr>
          <w:b/>
          <w:bCs/>
        </w:rPr>
        <w:t>Trelleborg</w:t>
      </w:r>
      <w:proofErr w:type="spellEnd"/>
      <w:r w:rsidRPr="00A67BD8">
        <w:rPr>
          <w:b/>
          <w:bCs/>
        </w:rPr>
        <w:t xml:space="preserve"> Tires</w:t>
      </w:r>
      <w:r w:rsidRPr="00A67BD8">
        <w:t xml:space="preserve"> è un marchio di pneumatici leader a livello mondiale che offre soluzioni avanzate per i professionisti dell'agricoltura, della movimentazione dei materiali e del </w:t>
      </w:r>
      <w:proofErr w:type="spellStart"/>
      <w:r w:rsidRPr="00A67BD8">
        <w:t>construction</w:t>
      </w:r>
      <w:proofErr w:type="spellEnd"/>
      <w:r w:rsidRPr="00A67BD8">
        <w:t xml:space="preserve">. </w:t>
      </w:r>
      <w:proofErr w:type="spellStart"/>
      <w:r w:rsidRPr="00A67BD8">
        <w:t>Trelleborg</w:t>
      </w:r>
      <w:proofErr w:type="spellEnd"/>
      <w:r w:rsidRPr="00A67BD8">
        <w:t xml:space="preserve"> anticipa le esigenze dei clienti con un'ampia gamma di pneumatici ad alte prestazioni e ruote complete per veicoli fuoristrada, che consentono di migliorare la produttività e l'efficienza, promuovendo la sostenibilità nel pieno rispetto dell'ambiente.</w:t>
      </w:r>
    </w:p>
    <w:p w14:paraId="0BAE48CD" w14:textId="77777777" w:rsidR="00A67BD8" w:rsidRPr="00A67BD8" w:rsidRDefault="00A67BD8" w:rsidP="00A67BD8">
      <w:pPr>
        <w:rPr>
          <w:lang w:val="es-ES_tradnl"/>
        </w:rPr>
      </w:pPr>
      <w:hyperlink r:id="rId8" w:tgtFrame="_blank" w:history="1">
        <w:r w:rsidRPr="00A67BD8">
          <w:rPr>
            <w:rStyle w:val="Collegamentoipertestuale"/>
            <w:lang w:val="es-ES_tradnl"/>
          </w:rPr>
          <w:t>www.trelleborg-tires.com</w:t>
        </w:r>
      </w:hyperlink>
    </w:p>
    <w:p w14:paraId="382BA7F4" w14:textId="63FDF7BA" w:rsidR="00A67BD8" w:rsidRPr="00A67BD8" w:rsidRDefault="00A67BD8" w:rsidP="00A67BD8">
      <w:pPr>
        <w:rPr>
          <w:lang w:val="es-ES_tradnl"/>
        </w:rPr>
      </w:pPr>
      <w:r w:rsidRPr="00A67BD8">
        <w:drawing>
          <wp:inline distT="0" distB="0" distL="0" distR="0" wp14:anchorId="65D5B2F4" wp14:editId="2E007E67">
            <wp:extent cx="266700" cy="279400"/>
            <wp:effectExtent l="0" t="0" r="0" b="6350"/>
            <wp:docPr id="519003369" name="Immagine 9" descr="Image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D8">
        <w:rPr>
          <w:lang w:val="es-ES_tradnl"/>
        </w:rPr>
        <w:t>   </w:t>
      </w:r>
      <w:r w:rsidRPr="00A67BD8">
        <w:drawing>
          <wp:inline distT="0" distB="0" distL="0" distR="0" wp14:anchorId="523F2543" wp14:editId="5487E61A">
            <wp:extent cx="266700" cy="279400"/>
            <wp:effectExtent l="0" t="0" r="0" b="6350"/>
            <wp:docPr id="61476491" name="Immagine 8" descr="Image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D8">
        <w:rPr>
          <w:lang w:val="es-ES_tradnl"/>
        </w:rPr>
        <w:t>   </w:t>
      </w:r>
      <w:r w:rsidRPr="00A67BD8">
        <w:drawing>
          <wp:inline distT="0" distB="0" distL="0" distR="0" wp14:anchorId="5B856763" wp14:editId="4A1E700A">
            <wp:extent cx="279400" cy="279400"/>
            <wp:effectExtent l="0" t="0" r="6350" b="6350"/>
            <wp:docPr id="750562761" name="Immagine 7" descr="Image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BD8">
        <w:rPr>
          <w:lang w:val="es-ES_tradnl"/>
        </w:rPr>
        <w:t>   </w:t>
      </w:r>
      <w:r w:rsidRPr="00A67BD8">
        <w:drawing>
          <wp:inline distT="0" distB="0" distL="0" distR="0" wp14:anchorId="27DC17F5" wp14:editId="6A6E21D9">
            <wp:extent cx="279400" cy="279400"/>
            <wp:effectExtent l="0" t="0" r="6350" b="6350"/>
            <wp:docPr id="1641227714" name="Immagine 6" descr="trelleborgagri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relleborgagr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7206A" w14:textId="77777777" w:rsidR="00A67BD8" w:rsidRPr="00A67BD8" w:rsidRDefault="00A67BD8" w:rsidP="00A67BD8">
      <w:pPr>
        <w:rPr>
          <w:lang w:val="es-ES_tradnl"/>
        </w:rPr>
      </w:pPr>
      <w:r w:rsidRPr="00A67BD8">
        <w:rPr>
          <w:lang w:val="es-ES_tradnl"/>
        </w:rPr>
        <w:t> </w:t>
      </w:r>
    </w:p>
    <w:p w14:paraId="41038E79" w14:textId="77777777" w:rsidR="00A67BD8" w:rsidRPr="00A67BD8" w:rsidRDefault="00A67BD8" w:rsidP="00A67BD8">
      <w:pPr>
        <w:rPr>
          <w:lang w:val="es-ES_tradnl"/>
        </w:rPr>
      </w:pPr>
      <w:proofErr w:type="spellStart"/>
      <w:r w:rsidRPr="00A67BD8">
        <w:rPr>
          <w:b/>
          <w:bCs/>
          <w:lang w:val="es-ES_tradnl"/>
        </w:rPr>
        <w:t>Contatti</w:t>
      </w:r>
      <w:proofErr w:type="spellEnd"/>
      <w:r w:rsidRPr="00A67BD8">
        <w:rPr>
          <w:b/>
          <w:bCs/>
          <w:lang w:val="es-ES_tradnl"/>
        </w:rPr>
        <w:t xml:space="preserve"> Media: </w:t>
      </w:r>
    </w:p>
    <w:p w14:paraId="407D9D7C" w14:textId="77777777" w:rsidR="00A67BD8" w:rsidRPr="00A67BD8" w:rsidRDefault="00A67BD8" w:rsidP="00A67BD8">
      <w:pPr>
        <w:rPr>
          <w:lang w:val="en-GB"/>
        </w:rPr>
      </w:pPr>
      <w:r w:rsidRPr="00A67BD8">
        <w:rPr>
          <w:lang w:val="en-GB"/>
        </w:rPr>
        <w:t>Daniela Gambatesa</w:t>
      </w:r>
    </w:p>
    <w:p w14:paraId="2E0F7C9C" w14:textId="77777777" w:rsidR="00A67BD8" w:rsidRPr="00A67BD8" w:rsidRDefault="00A67BD8" w:rsidP="00A67BD8">
      <w:pPr>
        <w:rPr>
          <w:lang w:val="en-GB"/>
        </w:rPr>
      </w:pPr>
      <w:r w:rsidRPr="00A67BD8">
        <w:rPr>
          <w:lang w:val="en-GB"/>
        </w:rPr>
        <w:t>Marketing Manager Italy</w:t>
      </w:r>
    </w:p>
    <w:p w14:paraId="232C28FE" w14:textId="77777777" w:rsidR="00A67BD8" w:rsidRPr="00A67BD8" w:rsidRDefault="00A67BD8" w:rsidP="00A67BD8">
      <w:pPr>
        <w:rPr>
          <w:lang w:val="en-GB"/>
        </w:rPr>
      </w:pPr>
      <w:r w:rsidRPr="00A67BD8">
        <w:rPr>
          <w:lang w:val="en-GB"/>
        </w:rPr>
        <w:t xml:space="preserve">Yokohama TWS </w:t>
      </w:r>
    </w:p>
    <w:p w14:paraId="702D5437" w14:textId="77777777" w:rsidR="00A67BD8" w:rsidRPr="00A67BD8" w:rsidRDefault="00A67BD8" w:rsidP="00A67BD8">
      <w:r w:rsidRPr="00A67BD8">
        <w:t xml:space="preserve">Email: </w:t>
      </w:r>
      <w:hyperlink r:id="rId17" w:history="1">
        <w:r w:rsidRPr="00A67BD8">
          <w:rPr>
            <w:rStyle w:val="Collegamentoipertestuale"/>
          </w:rPr>
          <w:t>daniela.gambatesa@yokohama-tws.com</w:t>
        </w:r>
      </w:hyperlink>
    </w:p>
    <w:p w14:paraId="1604A7D0" w14:textId="77777777" w:rsidR="00A67BD8" w:rsidRPr="00A67BD8" w:rsidRDefault="00A67BD8" w:rsidP="00A67BD8">
      <w:r w:rsidRPr="00A67BD8">
        <w:t>Phone: + 39 340 1755422</w:t>
      </w:r>
    </w:p>
    <w:p w14:paraId="4BA68458" w14:textId="77777777" w:rsidR="00A67BD8" w:rsidRPr="00A67BD8" w:rsidRDefault="00A67BD8" w:rsidP="00A67BD8">
      <w:r w:rsidRPr="00A67BD8">
        <w:t> </w:t>
      </w:r>
    </w:p>
    <w:p w14:paraId="4E2FFD22" w14:textId="77777777" w:rsidR="00A67BD8" w:rsidRPr="00A67BD8" w:rsidRDefault="00A67BD8" w:rsidP="00A67BD8">
      <w:r w:rsidRPr="00A67BD8">
        <w:rPr>
          <w:b/>
          <w:bCs/>
        </w:rPr>
        <w:t>Rassegna Stampa: </w:t>
      </w:r>
      <w:hyperlink r:id="rId18" w:tgtFrame="_blank" w:history="1">
        <w:r w:rsidRPr="00A67BD8">
          <w:rPr>
            <w:rStyle w:val="Collegamentoipertestuale"/>
          </w:rPr>
          <w:t>www.trelleborg-tires.com/i-nostri-comunicati-stampa</w:t>
        </w:r>
      </w:hyperlink>
    </w:p>
    <w:p w14:paraId="220EE10A" w14:textId="77777777" w:rsidR="00A67BD8" w:rsidRPr="00A67BD8" w:rsidRDefault="00A67BD8" w:rsidP="00A67BD8">
      <w:r w:rsidRPr="00A67BD8">
        <w:t> </w:t>
      </w:r>
    </w:p>
    <w:p w14:paraId="20D5785E" w14:textId="77777777" w:rsidR="0032407C" w:rsidRDefault="0032407C"/>
    <w:sectPr w:rsidR="00324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74004"/>
    <w:multiLevelType w:val="multilevel"/>
    <w:tmpl w:val="47A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F53569"/>
    <w:multiLevelType w:val="multilevel"/>
    <w:tmpl w:val="982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711744">
    <w:abstractNumId w:val="0"/>
  </w:num>
  <w:num w:numId="2" w16cid:durableId="179805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D8"/>
    <w:rsid w:val="0032407C"/>
    <w:rsid w:val="00411303"/>
    <w:rsid w:val="00417C0D"/>
    <w:rsid w:val="00535F6F"/>
    <w:rsid w:val="00A6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F3FC"/>
  <w15:chartTrackingRefBased/>
  <w15:docId w15:val="{CE92EA11-47C5-4A77-9EA7-0B4DC5D2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B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7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-central-1.protection.sophos.com/?d=sendgrid.net&amp;u=aHR0cHM6Ly91NzA2MTE0Ni5jdC5zZW5kZ3JpZC5uZXQvbHMvY2xpY2s_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&amp;i=NWZhYzI0MzJlY2M4ZDAwZWRjZTYwZDcz&amp;t=a0xRV2RsMG10TElKc3ZzTkxxY3ZWOGxiUzc3bENGbkkxVlZCUHhaKzBhYz0=&amp;h=15190ecb15ff450da113cb93f0abb356&amp;s=AVNPUEhUT0NFTkNSWVBUSVboJBzwaKR10E6yJXOWL35PLjANFncQ4sDMAuyfKotlUqkOobFmVsrXCBiXAmtDPVHe3rw_t1857te49CtROkEF1tZlm3ah7oB0x8nwKL7X3W1dojia--3u6175aFyFfcuY0Ouam7qUONVKe5Hxlj48" TargetMode="External"/><Relationship Id="rId13" Type="http://schemas.openxmlformats.org/officeDocument/2006/relationships/hyperlink" Target="https://eu-central-1.protection.sophos.com/?d=sendgrid.net&amp;u=aHR0cHM6Ly91NzA2MTE0Ni5jdC5zZW5kZ3JpZC5uZXQvbHMvY2xpY2s_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&amp;i=NWZhYzI0MzJlY2M4ZDAwZWRjZTYwZDcz&amp;t=eUhKSVlScmg3M0YwalAzcjNRV3oveWxjRlJyZEFCSWNEZDhaakR3dm5HMD0=&amp;h=15190ecb15ff450da113cb93f0abb356&amp;s=AVNPUEhUT0NFTkNSWVBUSVboJBzwaKR10E6yJXOWL35PLjANFncQ4sDMAuyfKotlUqkOobFmVsrXCBiXAmtDPVHe3rw_t1857te49CtROkEF1tZlm3ah7oB0x8nwKL7X3W1dojia--3u6175aFyFfcuY0Ouam7qUONVKe5Hxlj48" TargetMode="External"/><Relationship Id="rId18" Type="http://schemas.openxmlformats.org/officeDocument/2006/relationships/hyperlink" Target="https://eu-central-1.protection.sophos.com/?d=sendgrid.net&amp;u=aHR0cHM6Ly91NzA2MTE0Ni5jdC5zZW5kZ3JpZC5uZXQvbHMvY2xpY2s_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&amp;i=NWZhYzI0MzJlY2M4ZDAwZWRjZTYwZDcz&amp;t=eXQ1OTdUNHdvdmlha3JCeXMvSEkwMTdRTHIzRXY0U0tTRUh2Yk9Kek5XWT0=&amp;h=15190ecb15ff450da113cb93f0abb356&amp;s=AVNPUEhUT0NFTkNSWVBUSVboJBzwaKR10E6yJXOWL35PLjANFncQ4sDMAuyfKotlUqkOobFmVsrXCBiXAmtDPVHe3rw_t1857te49CtROkEF1tZlm3ah7oB0x8nwKL7X3W1dojia--3u6175aFyFfcuY0Ouam7qUONVKe5Hxlj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mailto:daniela.gambatesa@yokohama-tws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-central-1.protection.sophos.com/?d=sendgrid.net&amp;u=aHR0cHM6Ly91NzA2MTE0Ni5jdC5zZW5kZ3JpZC5uZXQvbHMvY2xpY2s_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&amp;i=NWZhYzI0MzJlY2M4ZDAwZWRjZTYwZDcz&amp;t=TTBSV3ZGRGxILytjQmFrTnFwVTBnNWlOOUEwaTRqK1B4alhBUHppN3Jjbz0=&amp;h=15190ecb15ff450da113cb93f0abb356&amp;s=AVNPUEhUT0NFTkNSWVBUSVboJBzwaKR10E6yJXOWL35PLjANFncQ4sDMAuyfKotlUqkOobFmVsrXCBiXAmtDPVHe3rw_t1857te49CtROkEF1tZlm3ah7oB0x8nwKL7X3W1dojia--3u6175aFyFfcuY0Ouam7qUONVKe5Hxlj48" TargetMode="External"/><Relationship Id="rId11" Type="http://schemas.openxmlformats.org/officeDocument/2006/relationships/hyperlink" Target="https://eu-central-1.protection.sophos.com/?d=sendgrid.net&amp;u=aHR0cHM6Ly91NzA2MTE0Ni5jdC5zZW5kZ3JpZC5uZXQvbHMvY2xpY2s_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&amp;i=NWZhYzI0MzJlY2M4ZDAwZWRjZTYwZDcz&amp;t=S3VKOGhFdjUybm41THFOMlB4bTEzZ0VvY2xadDFYQnhJQ1ZGTXZKZmNERT0=&amp;h=15190ecb15ff450da113cb93f0abb356&amp;s=AVNPUEhUT0NFTkNSWVBUSVboJBzwaKR10E6yJXOWL35PLjANFncQ4sDMAuyfKotlUqkOobFmVsrXCBiXAmtDPVHe3rw_t1857te49CtROkEF1tZlm3ah7oB0x8nwKL7X3W1dojia--3u6175aFyFfcuY0Ouam7qUONVKe5Hxlj48" TargetMode="External"/><Relationship Id="rId5" Type="http://schemas.openxmlformats.org/officeDocument/2006/relationships/hyperlink" Target="https://eu-central-1.protection.sophos.com/?d=sendgrid.net&amp;u=aHR0cHM6Ly91NzA2MTE0Ni5jdC5zZW5kZ3JpZC5uZXQvbHMvY2xpY2s_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&amp;i=NWZhYzI0MzJlY2M4ZDAwZWRjZTYwZDcz&amp;t=YnkvMHFwcXFOWTQxZ01tYmVKVGI2b3lJaVVtMFdCL0pGYXZ4NU0xaDJ0Yz0=&amp;h=15190ecb15ff450da113cb93f0abb356&amp;s=AVNPUEhUT0NFTkNSWVBUSVboJBzwaKR10E6yJXOWL35PLjANFncQ4sDMAuyfKotlUqkOobFmVsrXCBiXAmtDPVHe3rw_t1857te49CtROkEF1tZlm3ah7oB0x8nwKL7X3W1dojia--3u6175aFyFfcuY0Ouam7qUONVKe5Hxlj48" TargetMode="External"/><Relationship Id="rId15" Type="http://schemas.openxmlformats.org/officeDocument/2006/relationships/hyperlink" Target="https://eu-central-1.protection.sophos.com/?d=sendgrid.net&amp;u=aHR0cHM6Ly91NzA2MTE0Ni5jdC5zZW5kZ3JpZC5uZXQvbHMvY2xpY2s_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&amp;i=NWZhYzI0MzJlY2M4ZDAwZWRjZTYwZDcz&amp;t=NFphaGxzeDR0cEFJeGpvb1NnaTB4ZnFzUk9yZHl3M0YvZ25DblJ0N1Y3VT0=&amp;h=15190ecb15ff450da113cb93f0abb356&amp;s=AVNPUEhUT0NFTkNSWVBUSVboJBzwaKR10E6yJXOWL35PLjANFncQ4sDMAuyfKotlUqkOobFmVsrXCBiXAmtDPVHe3rw_t1857te49CtROkEF1tZlm3ah7oB0x8nwKL7X3W1dojia--3u6175aFyFfcuY0Ouam7qUONVKe5Hxlj48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-central-1.protection.sophos.com/?d=sendgrid.net&amp;u=aHR0cHM6Ly91NzA2MTE0Ni5jdC5zZW5kZ3JpZC5uZXQvbHMvY2xpY2s_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&amp;i=NWZhYzI0MzJlY2M4ZDAwZWRjZTYwZDcz&amp;t=ZHZwV1NjOTlEQ3BDQ3VNMURiZysvYzFWVS95dk5HNU55U1A2dkM5VUxocz0=&amp;h=15190ecb15ff450da113cb93f0abb356&amp;s=AVNPUEhUT0NFTkNSWVBUSVboJBzwaKR10E6yJXOWL35PLjANFncQ4sDMAuyfKotlUqkOobFmVsrXCBiXAmtDPVHe3rw_t1857te49CtROkEF1tZlm3ah7oB0x8nwKL7X3W1dojia--3u6175aFyFfcuY0Ouam7qUONVKe5Hxlj48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Menicucci</dc:creator>
  <cp:keywords/>
  <dc:description/>
  <cp:lastModifiedBy>Patrizia Menicucci</cp:lastModifiedBy>
  <cp:revision>1</cp:revision>
  <dcterms:created xsi:type="dcterms:W3CDTF">2025-01-08T09:58:00Z</dcterms:created>
  <dcterms:modified xsi:type="dcterms:W3CDTF">2025-01-08T10:00:00Z</dcterms:modified>
</cp:coreProperties>
</file>